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Early Math Moments in Tinkering Inspired by Story Time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Supporting Links and Resources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Presentation Slides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  <w:sz w:val="30"/>
          <w:szCs w:val="30"/>
        </w:rPr>
      </w:pP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https://docs.google.com/presentation/d/1hEFlF2FvynVE5du_Bs2HYKz__49WnVQK5KcCTC57kCM/edit?usp=sharing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STEAM Literacy Connections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We've collected some of our favorite books and how they pair with hands-on tinkering activities on this page (including the books mentioned in our presentation!). Our book selections are made with a lens toward playful learning, inclusion, and creating space for a variety of voices. </w:t>
        <w:br w:type="textWrapping"/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https://www.exploratorium.edu/tinkering/our-work/tinkering-library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0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0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Tinkering with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 Carrot and Pea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before="20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Tower, Bridge, Seesaw, Slide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Learn more about how we use the book Carrot and Pea to introduce explorations of 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owers, bridges, seesaws, and slides.</w:t>
        <w:br w:type="textWrapping"/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https://www.exploratorium.edu/tinkering/blogs/tower-bridge-seesaw-slide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u w:val="single"/>
          <w:rtl w:val="0"/>
        </w:rPr>
        <w:t xml:space="preserve">Carrot and Pea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Materials List: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Downloadable PDF with suggested materials to pair with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Carrot and Pea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for educators and families.</w:t>
        <w:br w:type="textWrapping"/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https://drive.google.com/file/d/1dN_Fz_DeMxLR1VxdFfC9WvIEHAv4B3wf/view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20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20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Tinkering with Balance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00" w:before="20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Make Your Own Unstable Table: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Build your own surprising seesaws with everyday materials! This activity supports investigations of balance and stability and can be a great warmup activity before diving into more complex balancing sculptures.</w:t>
        <w:br w:type="textWrapping"/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https://www.exploratorium.edu/tinkering/projects/surprising-seesaws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00" w:before="20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Balance the Birds Workshop Recording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Join Peter Limata and the Tinkering Studio for a workshop about balancing sculptures inspired by Susie Ghahremani’s book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Balance the Birds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</w:t>
      </w:r>
      <w:hyperlink r:id="rId11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https://www.facebook.com/thetinkeringstudio/videos/919897672172126/</w:t>
        </w:r>
      </w:hyperlink>
      <w:r w:rsidDel="00000000" w:rsidR="00000000" w:rsidRPr="00000000">
        <w:rPr>
          <w:rtl w:val="0"/>
        </w:rPr>
      </w:r>
    </w:p>
    <w:sectPr>
      <w:headerReference r:id="rId12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unito" w:cs="Nunito" w:eastAsia="Nunito" w:hAnsi="Nunito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b w:val="1"/>
      <w:sz w:val="28"/>
      <w:szCs w:val="28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sz w:val="24"/>
      <w:szCs w:val="24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jc w:val="center"/>
    </w:pPr>
    <w:rPr>
      <w:b w:val="1"/>
      <w:color w:val="999999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ploratorium.edu/tinkering/blogs/tower-bridge-seesaw-slide" TargetMode="External"/><Relationship Id="rId13" Type="http://schemas.openxmlformats.org/officeDocument/2006/relationships/customXml" Target="../customXml/item1.xml"/><Relationship Id="rId3" Type="http://schemas.openxmlformats.org/officeDocument/2006/relationships/fontTable" Target="fontTable.xml"/><Relationship Id="rId12" Type="http://schemas.openxmlformats.org/officeDocument/2006/relationships/header" Target="header1.xml"/><Relationship Id="rId7" Type="http://schemas.openxmlformats.org/officeDocument/2006/relationships/hyperlink" Target="https://www.exploratorium.edu/tinkering/our-work/tinkering-library" TargetMode="Externa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11" Type="http://schemas.openxmlformats.org/officeDocument/2006/relationships/hyperlink" Target="https://www.facebook.com/thetinkeringstudio/videos/919897672172126/" TargetMode="External"/><Relationship Id="rId6" Type="http://schemas.openxmlformats.org/officeDocument/2006/relationships/hyperlink" Target="https://docs.google.com/presentation/d/1hEFlF2FvynVE5du_Bs2HYKz__49WnVQK5KcCTC57kCM/edit?usp=sharing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3.xml"/><Relationship Id="rId10" Type="http://schemas.openxmlformats.org/officeDocument/2006/relationships/hyperlink" Target="https://www.exploratorium.edu/tinkering/projects/surprising-seesaw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dN_Fz_DeMxLR1VxdFfC9WvIEHAv4B3wf/view" TargetMode="External"/><Relationship Id="rId14" Type="http://schemas.openxmlformats.org/officeDocument/2006/relationships/customXml" Target="../customXml/item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214D612FCE3B48B3438FB0856801E4" ma:contentTypeVersion="14" ma:contentTypeDescription="Create a new document." ma:contentTypeScope="" ma:versionID="2222da39910a3f9a89481ddcf1304eba">
  <xsd:schema xmlns:xsd="http://www.w3.org/2001/XMLSchema" xmlns:xs="http://www.w3.org/2001/XMLSchema" xmlns:p="http://schemas.microsoft.com/office/2006/metadata/properties" xmlns:ns2="4ae3f3b2-0ada-4e88-ba50-315a31c5ba07" xmlns:ns3="705b290b-649d-4e63-b40a-d874e9293c12" targetNamespace="http://schemas.microsoft.com/office/2006/metadata/properties" ma:root="true" ma:fieldsID="b92990ec12282a51597e5fc1c5b0b7f7" ns2:_="" ns3:_="">
    <xsd:import namespace="4ae3f3b2-0ada-4e88-ba50-315a31c5ba07"/>
    <xsd:import namespace="705b290b-649d-4e63-b40a-d874e9293c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f3b2-0ada-4e88-ba50-315a31c5ba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b290b-649d-4e63-b40a-d874e9293c1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98C37C-70A9-4652-BA91-F819ECEFBC70}"/>
</file>

<file path=customXml/itemProps2.xml><?xml version="1.0" encoding="utf-8"?>
<ds:datastoreItem xmlns:ds="http://schemas.openxmlformats.org/officeDocument/2006/customXml" ds:itemID="{42886031-75A3-4ED9-AF50-056309D2BB34}"/>
</file>

<file path=customXml/itemProps3.xml><?xml version="1.0" encoding="utf-8"?>
<ds:datastoreItem xmlns:ds="http://schemas.openxmlformats.org/officeDocument/2006/customXml" ds:itemID="{EE036797-D854-4483-A7FF-C0093DB4580C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0x01010060214D612FCE3B48B3438FB0856801E4</vt:lpwstr>
  </property>
</Properties>
</file>